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A801D8" w14:textId="2872AB71" w:rsidR="00FC076F" w:rsidRDefault="00372C11" w:rsidP="00693E90">
      <w:r>
        <w:rPr>
          <w:b/>
          <w:bCs/>
          <w:u w:val="single"/>
        </w:rPr>
        <w:t>MODELBRIEF</w:t>
      </w:r>
      <w:r w:rsidR="00C8314F">
        <w:rPr>
          <w:b/>
          <w:bCs/>
          <w:u w:val="single"/>
        </w:rPr>
        <w:t xml:space="preserve"> </w:t>
      </w:r>
      <w:r w:rsidR="00C8314F">
        <w:rPr>
          <w:b/>
          <w:bCs/>
          <w:u w:val="single"/>
        </w:rPr>
        <w:br/>
      </w:r>
      <w:r w:rsidR="00C8314F">
        <w:rPr>
          <w:b/>
          <w:bCs/>
          <w:u w:val="single"/>
        </w:rPr>
        <w:br/>
      </w:r>
      <w:r w:rsidR="00542DA5" w:rsidRPr="00E513C0">
        <w:rPr>
          <w:b/>
          <w:bCs/>
          <w:u w:val="single"/>
        </w:rPr>
        <w:t>Per e-mail</w:t>
      </w:r>
      <w:r w:rsidR="00AF2D5F" w:rsidRPr="00E513C0">
        <w:rPr>
          <w:b/>
          <w:bCs/>
          <w:u w:val="single"/>
        </w:rPr>
        <w:t>: [...]</w:t>
      </w:r>
      <w:r w:rsidR="00542DA5" w:rsidRPr="00AF2D5F">
        <w:br/>
      </w:r>
      <w:r w:rsidR="008E5AAE">
        <w:t>Aan [...]</w:t>
      </w:r>
      <w:r w:rsidR="008E5AAE">
        <w:br/>
      </w:r>
      <w:r w:rsidR="009F030F">
        <w:br/>
      </w:r>
      <w:r w:rsidR="008E5AAE">
        <w:t>Datum […],</w:t>
      </w:r>
      <w:r w:rsidR="00542DA5">
        <w:t xml:space="preserve"> 20</w:t>
      </w:r>
      <w:r w:rsidR="00DE36AE">
        <w:t>..</w:t>
      </w:r>
      <w:r w:rsidR="008E5AAE">
        <w:br/>
      </w:r>
      <w:r w:rsidR="009F030F">
        <w:br/>
      </w:r>
      <w:r w:rsidR="008E5AAE">
        <w:t xml:space="preserve">Betreft: </w:t>
      </w:r>
      <w:r w:rsidR="00131F78">
        <w:t>onkostenvergoeding</w:t>
      </w:r>
      <w:r w:rsidR="008E5AAE">
        <w:t xml:space="preserve"> coassistent </w:t>
      </w:r>
      <w:r w:rsidR="008E5AAE">
        <w:br/>
      </w:r>
      <w:r w:rsidR="009F030F">
        <w:br/>
      </w:r>
      <w:r w:rsidR="008E5AAE">
        <w:t>Beste heer, mevrouw […]</w:t>
      </w:r>
      <w:r w:rsidR="008E5AAE">
        <w:br/>
      </w:r>
      <w:r w:rsidR="008E5AAE">
        <w:br/>
      </w:r>
      <w:r w:rsidR="00F1740B">
        <w:t>Hierbij vraag ik uw aandacht voor de vergoeding van mijn collegegeld gedurende mijn coassistentschap.</w:t>
      </w:r>
      <w:r w:rsidR="00F1740B">
        <w:br/>
      </w:r>
      <w:r w:rsidR="00F1740B">
        <w:br/>
      </w:r>
      <w:r w:rsidR="00F1740B" w:rsidRPr="00982415">
        <w:rPr>
          <w:b/>
          <w:bCs/>
          <w:u w:val="single"/>
        </w:rPr>
        <w:t>Collegegeld</w:t>
      </w:r>
      <w:r w:rsidR="00F1740B" w:rsidRPr="00982415">
        <w:rPr>
          <w:b/>
          <w:bCs/>
          <w:u w:val="single"/>
        </w:rPr>
        <w:br/>
      </w:r>
      <w:r w:rsidR="00F1740B">
        <w:t xml:space="preserve">In de Cao Ziekenhuizen is afgesproken dat coassistenten met ingang van 1 </w:t>
      </w:r>
      <w:r w:rsidR="002E1B9A">
        <w:t>maart 2024</w:t>
      </w:r>
      <w:r w:rsidR="00F1740B">
        <w:t xml:space="preserve"> </w:t>
      </w:r>
      <w:r w:rsidR="00F1740B">
        <w:br/>
        <w:t xml:space="preserve">onkosten kunnen declareren tot maximaal </w:t>
      </w:r>
      <w:r w:rsidR="00F1740B">
        <w:rPr>
          <w:rFonts w:cstheme="minorHAnsi"/>
        </w:rPr>
        <w:t>€</w:t>
      </w:r>
      <w:r w:rsidR="00F1740B">
        <w:t xml:space="preserve"> 1</w:t>
      </w:r>
      <w:r w:rsidR="002E1B9A">
        <w:t>20</w:t>
      </w:r>
      <w:r w:rsidR="00F1740B">
        <w:t xml:space="preserve">, - per maand. De afspraak is van toepassing voor coassistenten die hun werkzaamheden verrichten in een ziekenhuis dat onder de werkingssfeer van deze cao valt. Dat is bij mij het </w:t>
      </w:r>
      <w:r w:rsidR="00F1740B" w:rsidRPr="00DE36AE">
        <w:t>geval. De bovengenoemde afspraak staat in art. 7.2.10 van de cao. Uit</w:t>
      </w:r>
      <w:r w:rsidR="00F1740B">
        <w:t xml:space="preserve"> dit artikel volgt, met uitzondering van het gemaximeerde bedrag per maand, geen beperking met betrekking tot de te vergoeden onkosten. Dat betekent dat ik onder meer aanspraak kan maken en recht heb op een vergoeding van het collegegeld voor de duur van mijn coassistentschap hier. [</w:t>
      </w:r>
      <w:r w:rsidR="00F1740B" w:rsidRPr="00A87F11">
        <w:rPr>
          <w:color w:val="0070C0"/>
        </w:rPr>
        <w:t xml:space="preserve">[optie  </w:t>
      </w:r>
      <w:r w:rsidR="00F1740B">
        <w:rPr>
          <w:color w:val="0070C0"/>
        </w:rPr>
        <w:t>Ik diende e</w:t>
      </w:r>
      <w:r w:rsidR="00F1740B" w:rsidRPr="00A87F11">
        <w:rPr>
          <w:color w:val="0070C0"/>
        </w:rPr>
        <w:t xml:space="preserve">en op mijn naam gestelde factuur al </w:t>
      </w:r>
      <w:r w:rsidR="00F1740B">
        <w:rPr>
          <w:color w:val="0070C0"/>
        </w:rPr>
        <w:t>in,</w:t>
      </w:r>
      <w:r w:rsidR="00F1740B" w:rsidRPr="00A87F11">
        <w:rPr>
          <w:color w:val="0070C0"/>
        </w:rPr>
        <w:t xml:space="preserve"> [datum] bij […]</w:t>
      </w:r>
      <w:r w:rsidR="00F1740B">
        <w:rPr>
          <w:color w:val="0070C0"/>
        </w:rPr>
        <w:t>.</w:t>
      </w:r>
      <w:r w:rsidR="00F1740B" w:rsidRPr="00A87F11">
        <w:rPr>
          <w:color w:val="0070C0"/>
        </w:rPr>
        <w:t xml:space="preserve"> Ik voeg nogmaals een kopie bij.]</w:t>
      </w:r>
      <w:r w:rsidR="00F1740B">
        <w:rPr>
          <w:color w:val="0070C0"/>
        </w:rPr>
        <w:t>]</w:t>
      </w:r>
      <w:r w:rsidR="00F1740B">
        <w:t xml:space="preserve">  </w:t>
      </w:r>
      <w:r w:rsidR="00F1740B">
        <w:br/>
      </w:r>
      <w:r w:rsidR="00F1740B" w:rsidRPr="00BF075B">
        <w:t xml:space="preserve"> </w:t>
      </w:r>
      <w:r w:rsidR="00F1740B" w:rsidRPr="00BF075B">
        <w:br/>
      </w:r>
      <w:r w:rsidR="00F1740B" w:rsidRPr="00BF075B">
        <w:rPr>
          <w:b/>
          <w:bCs/>
          <w:u w:val="single"/>
        </w:rPr>
        <w:t>Afwijken door de instelling?</w:t>
      </w:r>
      <w:r w:rsidR="00F1740B" w:rsidRPr="00982415">
        <w:rPr>
          <w:b/>
          <w:bCs/>
          <w:u w:val="single"/>
        </w:rPr>
        <w:br/>
      </w:r>
      <w:r w:rsidR="00F1740B">
        <w:t xml:space="preserve">Mijn ingediende factuur met betrekking tot het collegegeld betaalde u nog niet. Als de instelling van mening is dat de aanspraak op het vergoeden daarvan, bijvoorbeeld uitgesloten kan worden  of dat daaraan anderszins aanvullende voorwaarden kunnen worden gesteld is dat onjuist. Bij navraag bij de LAD blijkt dat het de instelling niet is toegestaan af te wijken van deze bepaling. De vergoeding van, bijvoorbeeld, collegegeld kan dus ook niet door de instelling worden uitgesloten. Evenmin is het de instelling toegestaan om aan het vergoeden ervan nadere voorwaarden te verbinden. </w:t>
      </w:r>
      <w:r w:rsidR="00F1740B">
        <w:br/>
      </w:r>
      <w:r w:rsidR="00A87F11">
        <w:br/>
      </w:r>
      <w:r w:rsidR="00982415">
        <w:br/>
        <w:t xml:space="preserve">Ik </w:t>
      </w:r>
      <w:r w:rsidR="00D63251">
        <w:t xml:space="preserve">hoop oprecht </w:t>
      </w:r>
      <w:r w:rsidR="00982415">
        <w:t xml:space="preserve">dat u de </w:t>
      </w:r>
      <w:r w:rsidR="00131F78">
        <w:t>C</w:t>
      </w:r>
      <w:r w:rsidR="00982415">
        <w:t xml:space="preserve">ao </w:t>
      </w:r>
      <w:r w:rsidR="00D63251">
        <w:t xml:space="preserve">Ziekenhuizen zult </w:t>
      </w:r>
      <w:r w:rsidR="00982415">
        <w:t>nale</w:t>
      </w:r>
      <w:r w:rsidR="00D63251">
        <w:t>ven</w:t>
      </w:r>
      <w:r w:rsidR="00982415">
        <w:t xml:space="preserve"> en dat u mijn declaraties binnen </w:t>
      </w:r>
      <w:r w:rsidR="00D63251">
        <w:br/>
      </w:r>
      <w:r w:rsidR="00982415">
        <w:t>[xx</w:t>
      </w:r>
      <w:r w:rsidR="00D63251">
        <w:t>x</w:t>
      </w:r>
      <w:r w:rsidR="00982415">
        <w:t xml:space="preserve"> weken</w:t>
      </w:r>
      <w:r w:rsidR="00D63251">
        <w:t>]</w:t>
      </w:r>
      <w:r w:rsidR="00982415">
        <w:t xml:space="preserve"> na overlegging ervan </w:t>
      </w:r>
      <w:r w:rsidR="00D63251">
        <w:t>aan mij uit</w:t>
      </w:r>
      <w:r w:rsidR="00982415">
        <w:t>betaalt</w:t>
      </w:r>
      <w:r w:rsidR="00D63251">
        <w:t>.</w:t>
      </w:r>
      <w:r w:rsidR="00542DA5">
        <w:t xml:space="preserve"> Graag </w:t>
      </w:r>
      <w:r w:rsidR="003F3000">
        <w:t xml:space="preserve">ontvang ik uw reactie </w:t>
      </w:r>
      <w:r w:rsidR="00542DA5">
        <w:t>per e-mail.</w:t>
      </w:r>
      <w:r w:rsidR="00D63251">
        <w:br/>
      </w:r>
      <w:r w:rsidR="00D63251">
        <w:br/>
      </w:r>
      <w:r w:rsidR="00542DA5">
        <w:t>M</w:t>
      </w:r>
      <w:r w:rsidR="00D63251">
        <w:t>et vriendelijke groet</w:t>
      </w:r>
      <w:r w:rsidR="00DC7E95">
        <w:br/>
      </w:r>
      <w:r w:rsidR="00542DA5">
        <w:br/>
      </w:r>
      <w:r w:rsidR="00D63251">
        <w:t>[….]</w:t>
      </w:r>
    </w:p>
    <w:sectPr w:rsidR="00FC076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AAE"/>
    <w:rsid w:val="00034D53"/>
    <w:rsid w:val="00131F78"/>
    <w:rsid w:val="001E026F"/>
    <w:rsid w:val="00220BC0"/>
    <w:rsid w:val="002E1B9A"/>
    <w:rsid w:val="00372C11"/>
    <w:rsid w:val="003A38C7"/>
    <w:rsid w:val="003F3000"/>
    <w:rsid w:val="00420188"/>
    <w:rsid w:val="00483195"/>
    <w:rsid w:val="00491499"/>
    <w:rsid w:val="004B2F6E"/>
    <w:rsid w:val="00542DA5"/>
    <w:rsid w:val="006125F3"/>
    <w:rsid w:val="00693E90"/>
    <w:rsid w:val="006E1A00"/>
    <w:rsid w:val="00744B69"/>
    <w:rsid w:val="0075536B"/>
    <w:rsid w:val="007F0AB2"/>
    <w:rsid w:val="008444F8"/>
    <w:rsid w:val="008630B4"/>
    <w:rsid w:val="008A5CF1"/>
    <w:rsid w:val="008E5AAE"/>
    <w:rsid w:val="0095622C"/>
    <w:rsid w:val="00982415"/>
    <w:rsid w:val="009F030F"/>
    <w:rsid w:val="00A87F11"/>
    <w:rsid w:val="00AF2D5F"/>
    <w:rsid w:val="00B466C9"/>
    <w:rsid w:val="00BF075B"/>
    <w:rsid w:val="00C55643"/>
    <w:rsid w:val="00C8314F"/>
    <w:rsid w:val="00C87DE0"/>
    <w:rsid w:val="00D42E70"/>
    <w:rsid w:val="00D63251"/>
    <w:rsid w:val="00D84F4D"/>
    <w:rsid w:val="00DC43C5"/>
    <w:rsid w:val="00DC7E95"/>
    <w:rsid w:val="00DD48A9"/>
    <w:rsid w:val="00DE36AE"/>
    <w:rsid w:val="00E14D18"/>
    <w:rsid w:val="00E513C0"/>
    <w:rsid w:val="00EC60D3"/>
    <w:rsid w:val="00EE6007"/>
    <w:rsid w:val="00F16872"/>
    <w:rsid w:val="00F1740B"/>
    <w:rsid w:val="00FA3B77"/>
    <w:rsid w:val="00FC076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D05631"/>
  <w15:chartTrackingRefBased/>
  <w15:docId w15:val="{E6D36B88-D9E6-4ADF-84DA-00BA07F260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F1687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F16872"/>
    <w:rPr>
      <w:rFonts w:asciiTheme="majorHAnsi" w:eastAsiaTheme="majorEastAsia" w:hAnsiTheme="majorHAnsi" w:cstheme="majorBidi"/>
      <w:color w:val="2F5496" w:themeColor="accent1" w:themeShade="BF"/>
      <w:sz w:val="32"/>
      <w:szCs w:val="32"/>
    </w:rPr>
  </w:style>
  <w:style w:type="paragraph" w:styleId="Geenafstand">
    <w:name w:val="No Spacing"/>
    <w:uiPriority w:val="1"/>
    <w:qFormat/>
    <w:rsid w:val="00F1687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MigrationWizIdPermissionLevels xmlns="d16b94e7-6bc0-4f49-b48a-6aa888802032" xsi:nil="true"/>
    <MigrationWizId xmlns="d16b94e7-6bc0-4f49-b48a-6aa888802032" xsi:nil="true"/>
    <MigrationWizIdPermissions xmlns="d16b94e7-6bc0-4f49-b48a-6aa888802032" xsi:nil="true"/>
    <MigrationWizIdSecurityGroups xmlns="d16b94e7-6bc0-4f49-b48a-6aa888802032" xsi:nil="true"/>
    <MigrationWizIdDocumentLibraryPermissions xmlns="d16b94e7-6bc0-4f49-b48a-6aa888802032"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43CC082335E6F4AA476FD49D457A281" ma:contentTypeVersion="15" ma:contentTypeDescription="Een nieuw document maken." ma:contentTypeScope="" ma:versionID="53019d933646679144b8d766b8de4132">
  <xsd:schema xmlns:xsd="http://www.w3.org/2001/XMLSchema" xmlns:xs="http://www.w3.org/2001/XMLSchema" xmlns:p="http://schemas.microsoft.com/office/2006/metadata/properties" xmlns:ns3="d16b94e7-6bc0-4f49-b48a-6aa888802032" xmlns:ns4="3984b886-43d8-4334-969c-f847dad5ef40" targetNamespace="http://schemas.microsoft.com/office/2006/metadata/properties" ma:root="true" ma:fieldsID="e5ddee29fdfed15b0a19527aa4592270" ns3:_="" ns4:_="">
    <xsd:import namespace="d16b94e7-6bc0-4f49-b48a-6aa888802032"/>
    <xsd:import namespace="3984b886-43d8-4334-969c-f847dad5ef40"/>
    <xsd:element name="properties">
      <xsd:complexType>
        <xsd:sequence>
          <xsd:element name="documentManagement">
            <xsd:complexType>
              <xsd:all>
                <xsd:element ref="ns3:MigrationWizId" minOccurs="0"/>
                <xsd:element ref="ns3:MigrationWizIdPermissions" minOccurs="0"/>
                <xsd:element ref="ns3:MigrationWizIdPermissionLevels" minOccurs="0"/>
                <xsd:element ref="ns3:MigrationWizIdDocumentLibraryPermissions" minOccurs="0"/>
                <xsd:element ref="ns3:MigrationWizIdSecurityGroups" minOccurs="0"/>
                <xsd:element ref="ns4:SharedWithUsers" minOccurs="0"/>
                <xsd:element ref="ns4:SharedWithDetails" minOccurs="0"/>
                <xsd:element ref="ns4:SharingHintHash" minOccurs="0"/>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6b94e7-6bc0-4f49-b48a-6aa888802032"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PermissionLevels" ma:index="10" nillable="true" ma:displayName="MigrationWizIdPermissionLevels" ma:internalName="MigrationWizIdPermissionLevels">
      <xsd:simpleType>
        <xsd:restriction base="dms:Text"/>
      </xsd:simpleType>
    </xsd:element>
    <xsd:element name="MigrationWizIdDocumentLibraryPermissions" ma:index="11" nillable="true" ma:displayName="MigrationWizIdDocumentLibraryPermissions" ma:internalName="MigrationWizIdDocumentLibraryPermissions">
      <xsd:simpleType>
        <xsd:restriction base="dms:Text"/>
      </xsd:simpleType>
    </xsd:element>
    <xsd:element name="MigrationWizIdSecurityGroups" ma:index="12" nillable="true" ma:displayName="MigrationWizIdSecurityGroups" ma:internalName="MigrationWizIdSecurityGroups">
      <xsd:simpleType>
        <xsd:restriction base="dms:Text"/>
      </xsd:simpleType>
    </xsd:element>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Tags" ma:index="19" nillable="true" ma:displayName="Tags" ma:internalName="MediaServiceAutoTags"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984b886-43d8-4334-969c-f847dad5ef40" elementFormDefault="qualified">
    <xsd:import namespace="http://schemas.microsoft.com/office/2006/documentManagement/types"/>
    <xsd:import namespace="http://schemas.microsoft.com/office/infopath/2007/PartnerControls"/>
    <xsd:element name="SharedWithUsers" ma:index="13"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description="" ma:internalName="SharedWithDetails" ma:readOnly="true">
      <xsd:simpleType>
        <xsd:restriction base="dms:Note">
          <xsd:maxLength value="255"/>
        </xsd:restriction>
      </xsd:simpleType>
    </xsd:element>
    <xsd:element name="SharingHintHash" ma:index="15" nillable="true" ma:displayName="Hint-hash delen"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E863919-19C6-46C7-8DF1-7444D02D1E43}">
  <ds:schemaRefs>
    <ds:schemaRef ds:uri="http://schemas.microsoft.com/sharepoint/v3/contenttype/forms"/>
  </ds:schemaRefs>
</ds:datastoreItem>
</file>

<file path=customXml/itemProps2.xml><?xml version="1.0" encoding="utf-8"?>
<ds:datastoreItem xmlns:ds="http://schemas.openxmlformats.org/officeDocument/2006/customXml" ds:itemID="{C6CC6BF9-0BBF-4779-9BA3-00E8D2167876}">
  <ds:schemaRefs>
    <ds:schemaRef ds:uri="http://schemas.microsoft.com/office/2006/metadata/properties"/>
    <ds:schemaRef ds:uri="http://schemas.microsoft.com/office/infopath/2007/PartnerControls"/>
    <ds:schemaRef ds:uri="d16b94e7-6bc0-4f49-b48a-6aa888802032"/>
  </ds:schemaRefs>
</ds:datastoreItem>
</file>

<file path=customXml/itemProps3.xml><?xml version="1.0" encoding="utf-8"?>
<ds:datastoreItem xmlns:ds="http://schemas.openxmlformats.org/officeDocument/2006/customXml" ds:itemID="{33D9BA99-4582-4F08-9A23-5FC421EFDD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16b94e7-6bc0-4f49-b48a-6aa888802032"/>
    <ds:schemaRef ds:uri="3984b886-43d8-4334-969c-f847dad5ef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284</Words>
  <Characters>1562</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Alexander Crijns (LAD)</dc:creator>
  <cp:keywords/>
  <dc:description/>
  <cp:lastModifiedBy>Lize van der Tang-Kooijman</cp:lastModifiedBy>
  <cp:revision>2</cp:revision>
  <dcterms:created xsi:type="dcterms:W3CDTF">2025-06-06T13:53:00Z</dcterms:created>
  <dcterms:modified xsi:type="dcterms:W3CDTF">2025-06-06T13:53:00Z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0x010100443CC082335E6F4AA476FD49D457A281</vt:lpwstr>
  </property>
  <property fmtid="{D5CDD505-2E9C-101B-9397-08002B2CF9AE}" pid="3" name="GrammarlyDocumentId">
    <vt:lpwstr>191e63e2f910faf1ae507a48df289ee975fa4fa3c84076c13a87b1481def7db5</vt:lpwstr>
  </property>
</Properties>
</file>